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cbfa7833f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b87520c774cdd"/>
      <w:footerReference xmlns:r="http://schemas.openxmlformats.org/officeDocument/2006/relationships" w:type="default" r:id="Rd615f86088e4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LEGÅ AS   ·   Org.nr 925 803 456   ·   Mongveien 182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b87520c774cdd" /><Relationship Type="http://schemas.openxmlformats.org/officeDocument/2006/relationships/footer" Target="/word/footer1.xml" Id="Rd615f86088e44a6e" /></Relationships>
</file>