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f11d8ea38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LEGÅ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LEGÅ AS</w:t>
      </w:r>
    </w:p>
    <w:sectPr>
      <w:headerReference xmlns:r="http://schemas.openxmlformats.org/officeDocument/2006/relationships" w:type="default" r:id="Rbc519da1e5c7441e"/>
      <w:footerReference xmlns:r="http://schemas.openxmlformats.org/officeDocument/2006/relationships" w:type="default" r:id="R37113b751372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LEGÅ AS   ·   Org.nr 925 803 456   ·   Mongveien 182   ·   4372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19da1e5c7441e" /><Relationship Type="http://schemas.openxmlformats.org/officeDocument/2006/relationships/footer" Target="/word/footer1.xml" Id="R37113b7513724147" /></Relationships>
</file>