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d55eeb8f1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LEGÅ AS</w:t>
      </w:r>
    </w:p>
    <w:sectPr>
      <w:headerReference xmlns:r="http://schemas.openxmlformats.org/officeDocument/2006/relationships" w:type="default" r:id="R9acf3062e78146cb"/>
      <w:footerReference xmlns:r="http://schemas.openxmlformats.org/officeDocument/2006/relationships" w:type="default" r:id="R240a6d7ee9bc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LEGÅ AS   ·   Org.nr 925 803 456   ·   Mongveien 182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3062e78146cb" /><Relationship Type="http://schemas.openxmlformats.org/officeDocument/2006/relationships/footer" Target="/word/footer1.xml" Id="R240a6d7ee9bc4f08" /></Relationships>
</file>