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71d85943f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 MONG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 MONG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428155ba24716"/>
      <w:footerReference xmlns:r="http://schemas.openxmlformats.org/officeDocument/2006/relationships" w:type="default" r:id="Rfffcc71a0a31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MONG AS   ·   Org.nr 925 803 510   ·   Mongveien 147   ·   4372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MONG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428155ba24716" /><Relationship Type="http://schemas.openxmlformats.org/officeDocument/2006/relationships/footer" Target="/word/footer1.xml" Id="Rfffcc71a0a31417c" /></Relationships>
</file>