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7a3594da44e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K. MONG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 MONG AS</w:t>
      </w:r>
    </w:p>
    <w:sectPr>
      <w:headerReference xmlns:r="http://schemas.openxmlformats.org/officeDocument/2006/relationships" w:type="default" r:id="Ra6b42d3d4557400f"/>
      <w:footerReference xmlns:r="http://schemas.openxmlformats.org/officeDocument/2006/relationships" w:type="default" r:id="R0ce183311bc2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 MONG AS   ·   Org.nr 925 803 510   ·   Mongveien 147   ·   4372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 MONG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b42d3d4557400f" /><Relationship Type="http://schemas.openxmlformats.org/officeDocument/2006/relationships/footer" Target="/word/footer1.xml" Id="R0ce183311bc2453a" /></Relationships>
</file>