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90c069adc01e4cab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Egersund,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K. MONG AS</w:t>
      </w:r>
    </w:p>
    <w:sectPr>
      <w:headerReference xmlns:r="http://schemas.openxmlformats.org/officeDocument/2006/relationships" w:type="default" r:id="R936a8bf967794649"/>
      <w:footerReference xmlns:r="http://schemas.openxmlformats.org/officeDocument/2006/relationships" w:type="default" r:id="R2a02480ecb8041ed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K. MONG AS   ·   Org.nr 925 803 510   ·   Mongveien 147   ·   4372 EGERSUND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K. MONG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936a8bf967794649" /><Relationship Type="http://schemas.openxmlformats.org/officeDocument/2006/relationships/footer" Target="/word/footer1.xml" Id="R2a02480ecb8041ed" /></Relationships>
</file>