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ade73dcd9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ESOP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Halsnøy Kloster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Halsnøy Kloster,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ESOP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ebd6fa0e44290"/>
      <w:footerReference xmlns:r="http://schemas.openxmlformats.org/officeDocument/2006/relationships" w:type="default" r:id="Rf2b6ae141ec5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ESOP AS   ·   Org.nr 925 803 928   ·   c/o Endre Sørstrømmen, Aslaksberget 7   ·   5455 HALSNØY 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ebd6fa0e44290" /><Relationship Type="http://schemas.openxmlformats.org/officeDocument/2006/relationships/footer" Target="/word/footer1.xml" Id="Rf2b6ae141ec54e09" /></Relationships>
</file>