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d5a6392d5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49a640a69c2e44b3"/>
      <w:footerReference xmlns:r="http://schemas.openxmlformats.org/officeDocument/2006/relationships" w:type="default" r:id="R05ca9ccffcc6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640a69c2e44b3" /><Relationship Type="http://schemas.openxmlformats.org/officeDocument/2006/relationships/footer" Target="/word/footer1.xml" Id="R05ca9ccffcc643b0" /></Relationships>
</file>