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6f9b2259fa4be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BØ REGNSKAP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Bø I Telemark,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BØ REGNSKAP AS</w:t>
      </w:r>
    </w:p>
    <w:sectPr>
      <w:headerReference xmlns:r="http://schemas.openxmlformats.org/officeDocument/2006/relationships" w:type="default" r:id="Rb47b45066eed4223"/>
      <w:footerReference xmlns:r="http://schemas.openxmlformats.org/officeDocument/2006/relationships" w:type="default" r:id="R124740a103e747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 REGNSKAP AS   ·   Org.nr 925 809 780   ·   Bøgata 36   ·   3800 BØ I TELEMARK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7b45066eed4223" /><Relationship Type="http://schemas.openxmlformats.org/officeDocument/2006/relationships/footer" Target="/word/footer1.xml" Id="R124740a103e747b9" /></Relationships>
</file>