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e1cf1cfca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CONTÉR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CONTÉR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0fefab5404e3c"/>
      <w:footerReference xmlns:r="http://schemas.openxmlformats.org/officeDocument/2006/relationships" w:type="default" r:id="R32bba9250ab5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CONTÉR HOLDING AS   ·   Org.nr 925 814 156   ·   Lørenfaret 1B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CONTÉR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0fefab5404e3c" /><Relationship Type="http://schemas.openxmlformats.org/officeDocument/2006/relationships/footer" Target="/word/footer1.xml" Id="R32bba9250ab54574" /></Relationships>
</file>