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9e8d9bfcb948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TORD FOLESON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TORD FOLESON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cc9f0df1214f7c"/>
      <w:footerReference xmlns:r="http://schemas.openxmlformats.org/officeDocument/2006/relationships" w:type="default" r:id="R29a36c2ed2d540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TORD FOLESON AS   ·   Org.nr 925 814 822   ·   c/o Jan Torstein Juberg, Allmenningen 6A   ·   7650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TORD FOLESON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cc9f0df1214f7c" /><Relationship Type="http://schemas.openxmlformats.org/officeDocument/2006/relationships/footer" Target="/word/footer1.xml" Id="R29a36c2ed2d54098" /></Relationships>
</file>