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c726d0861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 MILJØSERVICE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 MILJØSERVICE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286285d54d401b"/>
      <w:footerReference xmlns:r="http://schemas.openxmlformats.org/officeDocument/2006/relationships" w:type="default" r:id="R3c82b3b8bc3d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MILJØSERVICE AS   ·   Org.nr 925 821 500   ·   Skåraveien 14   ·   1623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MILJØSERVICE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86285d54d401b" /><Relationship Type="http://schemas.openxmlformats.org/officeDocument/2006/relationships/footer" Target="/word/footer1.xml" Id="R3c82b3b8bc3d446d" /></Relationships>
</file>