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c870ac979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HELMERS 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HELMERS 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0b61878544b8f"/>
      <w:footerReference xmlns:r="http://schemas.openxmlformats.org/officeDocument/2006/relationships" w:type="default" r:id="R6b16c63b79fe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0b61878544b8f" /><Relationship Type="http://schemas.openxmlformats.org/officeDocument/2006/relationships/footer" Target="/word/footer1.xml" Id="R6b16c63b79fe460c" /></Relationships>
</file>