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a3f209085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a74f30f3c0224997"/>
      <w:footerReference xmlns:r="http://schemas.openxmlformats.org/officeDocument/2006/relationships" w:type="default" r:id="R55d9fa9abecb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f30f3c0224997" /><Relationship Type="http://schemas.openxmlformats.org/officeDocument/2006/relationships/footer" Target="/word/footer1.xml" Id="R55d9fa9abecb4ff0" /></Relationships>
</file>