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cbcf5523f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ENGEVIK &amp; TISLEVOLL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85fe9775624381"/>
      <w:footerReference xmlns:r="http://schemas.openxmlformats.org/officeDocument/2006/relationships" w:type="default" r:id="Rc4470cdbd16c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5fe9775624381" /><Relationship Type="http://schemas.openxmlformats.org/officeDocument/2006/relationships/footer" Target="/word/footer1.xml" Id="Rc4470cdbd16c4ae8" /></Relationships>
</file>