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b7f4585af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8fb0d19c64312"/>
      <w:footerReference xmlns:r="http://schemas.openxmlformats.org/officeDocument/2006/relationships" w:type="default" r:id="R8057758ebf18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PROFIT HOLDING AS   ·   Org.nr 925 836 842   ·   Kjelvene 43B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8fb0d19c64312" /><Relationship Type="http://schemas.openxmlformats.org/officeDocument/2006/relationships/footer" Target="/word/footer1.xml" Id="R8057758ebf184e03" /></Relationships>
</file>