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00cbc07e4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ØDEGÅRD MASKINDRIFT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ØDEGÅRD MASKINDRIFT AS</w:t>
      </w:r>
    </w:p>
    <w:sectPr>
      <w:headerReference xmlns:r="http://schemas.openxmlformats.org/officeDocument/2006/relationships" w:type="default" r:id="R7717867891ed450c"/>
      <w:footerReference xmlns:r="http://schemas.openxmlformats.org/officeDocument/2006/relationships" w:type="default" r:id="R28eb6ce63639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ØDEGÅRD MASKINDRIFT AS   ·   Org.nr 925 840 564   ·   Rosenborgveien 11   ·   1630 GAMLE FREDRIKSTAD   ·   post@brodegard.no   ·   brodegard.no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ØDEGÅRD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7867891ed450c" /><Relationship Type="http://schemas.openxmlformats.org/officeDocument/2006/relationships/footer" Target="/word/footer1.xml" Id="R28eb6ce636394642" /></Relationships>
</file>