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a45037433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ØDEGÅRD MASKINDRIFT AS</w:t>
      </w:r>
    </w:p>
    <w:sectPr>
      <w:headerReference xmlns:r="http://schemas.openxmlformats.org/officeDocument/2006/relationships" w:type="default" r:id="R8ee7d9487d7e4777"/>
      <w:footerReference xmlns:r="http://schemas.openxmlformats.org/officeDocument/2006/relationships" w:type="default" r:id="R4c54f6f0e11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ØDEGÅRD MASKINDRIFT AS   ·   Org.nr 925 840 564   ·   Rosenborgveien 11   ·   1630 GAMLE FREDRIKSTAD   ·   post@brodegard.no   ·   brodegard.no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ØDEGÅRD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7d9487d7e4777" /><Relationship Type="http://schemas.openxmlformats.org/officeDocument/2006/relationships/footer" Target="/word/footer1.xml" Id="R4c54f6f0e11f4dab" /></Relationships>
</file>