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01534c335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ØDEGÅRD MASKINDRIFT AS</w:t>
      </w:r>
    </w:p>
    <w:sectPr>
      <w:headerReference xmlns:r="http://schemas.openxmlformats.org/officeDocument/2006/relationships" w:type="default" r:id="R75b39e4af00645b8"/>
      <w:footerReference xmlns:r="http://schemas.openxmlformats.org/officeDocument/2006/relationships" w:type="default" r:id="R9e9f99988434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ØDEGÅRD MASKINDRIFT AS   ·   Org.nr 925 840 564   ·   Rosenborgveien 11   ·   1630 GAMLE FREDRIKSTAD   ·   post@brodegard.no   ·   brodegard.no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ØDEGÅRD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39e4af00645b8" /><Relationship Type="http://schemas.openxmlformats.org/officeDocument/2006/relationships/footer" Target="/word/footer1.xml" Id="R9e9f999884344781" /></Relationships>
</file>