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b83a11df8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OKBC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OKBC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6d8fb76da4077"/>
      <w:footerReference xmlns:r="http://schemas.openxmlformats.org/officeDocument/2006/relationships" w:type="default" r:id="Rceda5bb0b565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OKBC AS   ·   Org.nr 925 846 090   ·   Meierivegen 4   ·   9152 SØRKJOSEN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OKBC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6d8fb76da4077" /><Relationship Type="http://schemas.openxmlformats.org/officeDocument/2006/relationships/footer" Target="/word/footer1.xml" Id="Rceda5bb0b5654824" /></Relationships>
</file>