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e22fc36d1749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WELHAVEN ELEKTRO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Asker,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WELHAVEN ELEKTRO AS</w:t>
      </w:r>
    </w:p>
    <w:sectPr>
      <w:headerReference xmlns:r="http://schemas.openxmlformats.org/officeDocument/2006/relationships" w:type="default" r:id="R274888b952c44f0f"/>
      <w:footerReference xmlns:r="http://schemas.openxmlformats.org/officeDocument/2006/relationships" w:type="default" r:id="R08838ba3ce0a49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WELHAVEN ELEKTRO AS   ·   Org.nr 925 847 097   ·   Røykenveien 70   ·   1386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WELHAVEN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4888b952c44f0f" /><Relationship Type="http://schemas.openxmlformats.org/officeDocument/2006/relationships/footer" Target="/word/footer1.xml" Id="R08838ba3ce0a4998" /></Relationships>
</file>