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4fac1422c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BRANDSDAL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BRANDSDAL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3c554aa1c4295"/>
      <w:footerReference xmlns:r="http://schemas.openxmlformats.org/officeDocument/2006/relationships" w:type="default" r:id="Rab731b605df7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BRANDSDAL HOLDING AS   ·   Org.nr 925 849 634   ·   Mjåvannsstykket 1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BRANDSDAL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3c554aa1c4295" /><Relationship Type="http://schemas.openxmlformats.org/officeDocument/2006/relationships/footer" Target="/word/footer1.xml" Id="Rab731b605df74dcf" /></Relationships>
</file>