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50908dcb645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BRANDSDAL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BRANDSDAL HOLDING AS</w:t>
      </w:r>
    </w:p>
    <w:sectPr>
      <w:headerReference xmlns:r="http://schemas.openxmlformats.org/officeDocument/2006/relationships" w:type="default" r:id="Ra1f9f897321d457a"/>
      <w:footerReference xmlns:r="http://schemas.openxmlformats.org/officeDocument/2006/relationships" w:type="default" r:id="R133fb9912641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BRANDSDAL HOLDING AS   ·   Org.nr 925 849 634   ·   Mjåvannsstykket 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BRANDSDAL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9f897321d457a" /><Relationship Type="http://schemas.openxmlformats.org/officeDocument/2006/relationships/footer" Target="/word/footer1.xml" Id="R133fb99126414e58" /></Relationships>
</file>