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8337ce4de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GJESTEHUSET 102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GJESTEHUSET 102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4ca13c1214969"/>
      <w:footerReference xmlns:r="http://schemas.openxmlformats.org/officeDocument/2006/relationships" w:type="default" r:id="R75487e497705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4ca13c1214969" /><Relationship Type="http://schemas.openxmlformats.org/officeDocument/2006/relationships/footer" Target="/word/footer1.xml" Id="R75487e4977054cee" /></Relationships>
</file>