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ca825ee5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GJESTEHUSET 102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8f0f525446994461"/>
      <w:footerReference xmlns:r="http://schemas.openxmlformats.org/officeDocument/2006/relationships" w:type="default" r:id="Ref405ea2cd4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f525446994461" /><Relationship Type="http://schemas.openxmlformats.org/officeDocument/2006/relationships/footer" Target="/word/footer1.xml" Id="Ref405ea2cd41440a" /></Relationships>
</file>