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d46500cfe43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GJESTEHUSET 102 AS</w:t>
      </w:r>
    </w:p>
    <w:sectPr>
      <w:headerReference xmlns:r="http://schemas.openxmlformats.org/officeDocument/2006/relationships" w:type="default" r:id="R01c649cc40c74ec8"/>
      <w:footerReference xmlns:r="http://schemas.openxmlformats.org/officeDocument/2006/relationships" w:type="default" r:id="Rd75326d1f8b5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GJESTEHUSET 102 AS   ·   Org.nr 925 853 445   ·   Nybyen, Vei 100 7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GJESTEHUSET 102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c649cc40c74ec8" /><Relationship Type="http://schemas.openxmlformats.org/officeDocument/2006/relationships/footer" Target="/word/footer1.xml" Id="Rd75326d1f8b54ac0" /></Relationships>
</file>