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6ed4fb236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5994421ca42a2"/>
      <w:footerReference xmlns:r="http://schemas.openxmlformats.org/officeDocument/2006/relationships" w:type="default" r:id="R1f594e46efcc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ZERO HOLDING AS   ·   Org.nr 925 853 631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5994421ca42a2" /><Relationship Type="http://schemas.openxmlformats.org/officeDocument/2006/relationships/footer" Target="/word/footer1.xml" Id="R1f594e46efcc418b" /></Relationships>
</file>