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d0586b6ab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KOBBER- OG BLIKKENSLAGERVERKSTED TORBJØRN LEMTUN AS</w:t>
      </w:r>
    </w:p>
    <w:sectPr>
      <w:headerReference xmlns:r="http://schemas.openxmlformats.org/officeDocument/2006/relationships" w:type="default" r:id="R0374719c9f894e92"/>
      <w:footerReference xmlns:r="http://schemas.openxmlformats.org/officeDocument/2006/relationships" w:type="default" r:id="R786c53fd501c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KOBBER- OG BLIKKENSLAGERVERKSTED TORBJØRN LEMTUN AS   ·   Org.nr 925 853 909   ·   Ringtunveien 2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KOBBER- OG BLIKKENSLAGERVERKSTED TORBJØRN LEMTUN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4719c9f894e92" /><Relationship Type="http://schemas.openxmlformats.org/officeDocument/2006/relationships/footer" Target="/word/footer1.xml" Id="R786c53fd501c443f" /></Relationships>
</file>