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750a7aa8f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KOBBER- OG BLIKKENSLAGERVERKSTED TORBJØRN LEMTUN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KOBBER- OG BLIKKENSLAGERVERKSTED TORBJØRN LEMTUN AS</w:t>
      </w:r>
    </w:p>
    <w:sectPr>
      <w:headerReference xmlns:r="http://schemas.openxmlformats.org/officeDocument/2006/relationships" w:type="default" r:id="R9f6616704dd5419b"/>
      <w:footerReference xmlns:r="http://schemas.openxmlformats.org/officeDocument/2006/relationships" w:type="default" r:id="R23823b78d8e6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616704dd5419b" /><Relationship Type="http://schemas.openxmlformats.org/officeDocument/2006/relationships/footer" Target="/word/footer1.xml" Id="R23823b78d8e64556" /></Relationships>
</file>