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4f50aa514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KOBBER- OG BLIKKENSLAGERVERKSTED TORBJØRN LEMTUN AS</w:t>
      </w:r>
    </w:p>
    <w:sectPr>
      <w:headerReference xmlns:r="http://schemas.openxmlformats.org/officeDocument/2006/relationships" w:type="default" r:id="R4f2bf9ffbd204700"/>
      <w:footerReference xmlns:r="http://schemas.openxmlformats.org/officeDocument/2006/relationships" w:type="default" r:id="Rc801fa73e9ba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KOBBER- OG BLIKKENSLAGERVERKSTED TORBJØRN LEMTUN AS   ·   Org.nr 925 853 909   ·   Ringtunveien 2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KOBBER- OG BLIKKENSLAGERVERKSTED TORBJØRN LEMTUN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bf9ffbd204700" /><Relationship Type="http://schemas.openxmlformats.org/officeDocument/2006/relationships/footer" Target="/word/footer1.xml" Id="Rc801fa73e9ba46e6" /></Relationships>
</file>