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4d64ea7a643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KOBBER- OG BLIKKENSLAGERVERKSTED TORBJØRN LEMTUN AS</w:t>
      </w:r>
    </w:p>
    <w:sectPr>
      <w:headerReference xmlns:r="http://schemas.openxmlformats.org/officeDocument/2006/relationships" w:type="default" r:id="R8e7d09a496b84ac0"/>
      <w:footerReference xmlns:r="http://schemas.openxmlformats.org/officeDocument/2006/relationships" w:type="default" r:id="Re89823517de7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KOBBER- OG BLIKKENSLAGERVERKSTED TORBJØRN LEMTUN AS   ·   Org.nr 925 853 909   ·   Ringtunveien 2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KOBBER- OG BLIKKENSLAGERVERKSTED TORBJØRN LEMTUN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d09a496b84ac0" /><Relationship Type="http://schemas.openxmlformats.org/officeDocument/2006/relationships/footer" Target="/word/footer1.xml" Id="Re89823517de740ac" /></Relationships>
</file>