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d5a87103a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ENGLAFJELL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ENGLAFJELL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021720515c40fd"/>
      <w:footerReference xmlns:r="http://schemas.openxmlformats.org/officeDocument/2006/relationships" w:type="default" r:id="Re1e99e9a5a61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21720515c40fd" /><Relationship Type="http://schemas.openxmlformats.org/officeDocument/2006/relationships/footer" Target="/word/footer1.xml" Id="Re1e99e9a5a6144c5" /></Relationships>
</file>