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c2a569426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ENGLAFJELL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9b762e5c0d304a2a"/>
      <w:footerReference xmlns:r="http://schemas.openxmlformats.org/officeDocument/2006/relationships" w:type="default" r:id="R878390af42f1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62e5c0d304a2a" /><Relationship Type="http://schemas.openxmlformats.org/officeDocument/2006/relationships/footer" Target="/word/footer1.xml" Id="R878390af42f14eda" /></Relationships>
</file>