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d3c87401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e4652b29b3cd4cdb"/>
      <w:footerReference xmlns:r="http://schemas.openxmlformats.org/officeDocument/2006/relationships" w:type="default" r:id="Rca05dc759bd6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2b29b3cd4cdb" /><Relationship Type="http://schemas.openxmlformats.org/officeDocument/2006/relationships/footer" Target="/word/footer1.xml" Id="Rca05dc759bd64627" /></Relationships>
</file>