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3a00d02ca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22eaa4f7f49f8"/>
      <w:footerReference xmlns:r="http://schemas.openxmlformats.org/officeDocument/2006/relationships" w:type="default" r:id="R672d0914b60f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22eaa4f7f49f8" /><Relationship Type="http://schemas.openxmlformats.org/officeDocument/2006/relationships/footer" Target="/word/footer1.xml" Id="R672d0914b60f45fa" /></Relationships>
</file>