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c3e3fe1ab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c38bb94bd9c44e11"/>
      <w:footerReference xmlns:r="http://schemas.openxmlformats.org/officeDocument/2006/relationships" w:type="default" r:id="R5a5bc3e2fe52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b94bd9c44e11" /><Relationship Type="http://schemas.openxmlformats.org/officeDocument/2006/relationships/footer" Target="/word/footer1.xml" Id="R5a5bc3e2fe52490a" /></Relationships>
</file>