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3c178527d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HÅDYR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HÅDYR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cda1c31a6f4428"/>
      <w:footerReference xmlns:r="http://schemas.openxmlformats.org/officeDocument/2006/relationships" w:type="default" r:id="Rdc8bc6261bd7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HÅDYR AS   ·   Org.nr 925 855 456   ·   Svanavågen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HÅDYR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da1c31a6f4428" /><Relationship Type="http://schemas.openxmlformats.org/officeDocument/2006/relationships/footer" Target="/word/footer1.xml" Id="Rdc8bc6261bd74da0" /></Relationships>
</file>