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04086dd23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7d31b7ca4c1f48a9"/>
      <w:footerReference xmlns:r="http://schemas.openxmlformats.org/officeDocument/2006/relationships" w:type="default" r:id="Rcfb8b98c4a6b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1b7ca4c1f48a9" /><Relationship Type="http://schemas.openxmlformats.org/officeDocument/2006/relationships/footer" Target="/word/footer1.xml" Id="Rcfb8b98c4a6b4077" /></Relationships>
</file>