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447cc6055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Trøgstad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Trøgstad,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4f32b6faa24143"/>
      <w:footerReference xmlns:r="http://schemas.openxmlformats.org/officeDocument/2006/relationships" w:type="default" r:id="R5167723a76b2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HOLDING AS   ·   Org.nr 925 875 902   ·   Sluppenveien 125   ·   1860 TRØGSTAD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f32b6faa24143" /><Relationship Type="http://schemas.openxmlformats.org/officeDocument/2006/relationships/footer" Target="/word/footer1.xml" Id="R5167723a76b249ac" /></Relationships>
</file>