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8ea476d78940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NATURSTEINSMURING AS</w:t>
      </w:r>
    </w:p>
    <w:sectPr>
      <w:headerReference xmlns:r="http://schemas.openxmlformats.org/officeDocument/2006/relationships" w:type="default" r:id="R6eb2a4e09c5047e5"/>
      <w:footerReference xmlns:r="http://schemas.openxmlformats.org/officeDocument/2006/relationships" w:type="default" r:id="R5776350b0438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NATURSTEINSMURING AS   ·   Org.nr 925 880 175   ·   Blåberget 4D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NATURSTEINSMURING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b2a4e09c5047e5" /><Relationship Type="http://schemas.openxmlformats.org/officeDocument/2006/relationships/footer" Target="/word/footer1.xml" Id="R5776350b043848bc" /></Relationships>
</file>