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ccb9885234b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83f9eb3fe70b47b9"/>
      <w:footerReference xmlns:r="http://schemas.openxmlformats.org/officeDocument/2006/relationships" w:type="default" r:id="R9e08f56c33ef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9eb3fe70b47b9" /><Relationship Type="http://schemas.openxmlformats.org/officeDocument/2006/relationships/footer" Target="/word/footer1.xml" Id="R9e08f56c33ef4b70" /></Relationships>
</file>