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2a0f538e6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FØNIKS FORVALTNING AS</w:t>
      </w:r>
    </w:p>
    <w:sectPr>
      <w:headerReference xmlns:r="http://schemas.openxmlformats.org/officeDocument/2006/relationships" w:type="default" r:id="R7937fa7c44a04009"/>
      <w:footerReference xmlns:r="http://schemas.openxmlformats.org/officeDocument/2006/relationships" w:type="default" r:id="Ree02598931dc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FØNIKS FORVALTNING AS   ·   Org.nr 925 883 247   ·   Oscars gate 24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FØNIKS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7fa7c44a04009" /><Relationship Type="http://schemas.openxmlformats.org/officeDocument/2006/relationships/footer" Target="/word/footer1.xml" Id="Ree02598931dc4c47" /></Relationships>
</file>