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4d263207d646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MONAARVIK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Deknepollen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Deknepollen,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MONAARVIK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17f8078e29482f"/>
      <w:footerReference xmlns:r="http://schemas.openxmlformats.org/officeDocument/2006/relationships" w:type="default" r:id="Raf5ec9e26d9c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MONAARVIK AS   ·   Org.nr 925 895 113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17f8078e29482f" /><Relationship Type="http://schemas.openxmlformats.org/officeDocument/2006/relationships/footer" Target="/word/footer1.xml" Id="Raf5ec9e26d9c4571" /></Relationships>
</file>