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5cba1e439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OPPKUVEN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OPPKUVEN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b6823535f47f8"/>
      <w:footerReference xmlns:r="http://schemas.openxmlformats.org/officeDocument/2006/relationships" w:type="default" r:id="Rcf3d1bf0404d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b6823535f47f8" /><Relationship Type="http://schemas.openxmlformats.org/officeDocument/2006/relationships/footer" Target="/word/footer1.xml" Id="Rcf3d1bf0404d4c50" /></Relationships>
</file>