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f740140dd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db6eca07ff044554"/>
      <w:footerReference xmlns:r="http://schemas.openxmlformats.org/officeDocument/2006/relationships" w:type="default" r:id="R5f206a12f8ec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eca07ff044554" /><Relationship Type="http://schemas.openxmlformats.org/officeDocument/2006/relationships/footer" Target="/word/footer1.xml" Id="R5f206a12f8ec4fc4" /></Relationships>
</file>