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b9fb5c9cc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0623d6c50815404f"/>
      <w:footerReference xmlns:r="http://schemas.openxmlformats.org/officeDocument/2006/relationships" w:type="default" r:id="Radf3c130b21a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d6c50815404f" /><Relationship Type="http://schemas.openxmlformats.org/officeDocument/2006/relationships/footer" Target="/word/footer1.xml" Id="Radf3c130b21a4100" /></Relationships>
</file>