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389c93d70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IGGY HOLDING AS, org.nr 925 898 430,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54d75f3a06a5434d"/>
      <w:footerReference xmlns:r="http://schemas.openxmlformats.org/officeDocument/2006/relationships" w:type="default" r:id="Ra14f775fb525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75f3a06a5434d" /><Relationship Type="http://schemas.openxmlformats.org/officeDocument/2006/relationships/footer" Target="/word/footer1.xml" Id="Ra14f775fb5254c11" /></Relationships>
</file>