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5a0c7f4c048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LSSR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LSSR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2ca8540c0c440b"/>
      <w:footerReference xmlns:r="http://schemas.openxmlformats.org/officeDocument/2006/relationships" w:type="default" r:id="R56feea526eea46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LSSR HOLDING AS   ·   Org.nr 925 899 186   ·   Elgveien 44   ·   3962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LSSR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ca8540c0c440b" /><Relationship Type="http://schemas.openxmlformats.org/officeDocument/2006/relationships/footer" Target="/word/footer1.xml" Id="R56feea526eea46a7" /></Relationships>
</file>