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79172af85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 NETWORK NORWAY AS</w:t>
      </w:r>
    </w:p>
    <w:sectPr>
      <w:headerReference xmlns:r="http://schemas.openxmlformats.org/officeDocument/2006/relationships" w:type="default" r:id="R4c4e03fcd9794f51"/>
      <w:footerReference xmlns:r="http://schemas.openxmlformats.org/officeDocument/2006/relationships" w:type="default" r:id="Rcb8706b6af85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 NETWORK NORWAY AS   ·   Org.nr 925 900 044   ·   7 Etasje, Christian Krohgs gate 1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 NETWORK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e03fcd9794f51" /><Relationship Type="http://schemas.openxmlformats.org/officeDocument/2006/relationships/footer" Target="/word/footer1.xml" Id="Rcb8706b6af854a50" /></Relationships>
</file>