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e21f78435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 NETWORK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 NETWORK NORWAY AS</w:t>
      </w:r>
    </w:p>
    <w:sectPr>
      <w:headerReference xmlns:r="http://schemas.openxmlformats.org/officeDocument/2006/relationships" w:type="default" r:id="R0e3a5bd13af345ce"/>
      <w:footerReference xmlns:r="http://schemas.openxmlformats.org/officeDocument/2006/relationships" w:type="default" r:id="R49503f0dd679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NETWORK NORWAY AS   ·   Org.nr 925 900 044   ·   7 Etasje, Christian Krohgs gate 1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NETWORK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a5bd13af345ce" /><Relationship Type="http://schemas.openxmlformats.org/officeDocument/2006/relationships/footer" Target="/word/footer1.xml" Id="R49503f0dd6794384" /></Relationships>
</file>